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E5" w:rsidRPr="0087502A" w:rsidRDefault="00D558E5" w:rsidP="00D55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«УТВЕРЖДАЮ»</w:t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«СОГЛАСОВАНО»</w:t>
      </w:r>
    </w:p>
    <w:p w:rsidR="00D558E5" w:rsidRDefault="00D558E5" w:rsidP="00D55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Ректор Уфимского государственного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 xml:space="preserve">Проректор по учебной и </w:t>
      </w:r>
    </w:p>
    <w:p w:rsidR="00D558E5" w:rsidRDefault="00D558E5" w:rsidP="00D55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института искусств имени Загира Исмагилова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>воспитательной работе</w:t>
      </w:r>
    </w:p>
    <w:p w:rsidR="00D558E5" w:rsidRPr="0087502A" w:rsidRDefault="00D558E5" w:rsidP="00D55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______________А.И. </w:t>
      </w:r>
      <w:proofErr w:type="spellStart"/>
      <w:r>
        <w:rPr>
          <w:rFonts w:ascii="Times New Roman" w:hAnsi="Times New Roman"/>
          <w:sz w:val="24"/>
          <w:szCs w:val="24"/>
        </w:rPr>
        <w:t>Асфандьярова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___________А.А. </w:t>
      </w:r>
      <w:proofErr w:type="spellStart"/>
      <w:r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:rsidR="00D558E5" w:rsidRPr="00FF3F22" w:rsidRDefault="00D558E5" w:rsidP="00D55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F22">
        <w:rPr>
          <w:rFonts w:ascii="Times New Roman" w:hAnsi="Times New Roman"/>
          <w:sz w:val="24"/>
          <w:szCs w:val="24"/>
        </w:rPr>
        <w:tab/>
        <w:t>«___»__________20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FF3F2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3F22">
        <w:rPr>
          <w:rFonts w:ascii="Times New Roman" w:hAnsi="Times New Roman"/>
          <w:sz w:val="24"/>
          <w:szCs w:val="24"/>
        </w:rPr>
        <w:t>«___»__________20</w:t>
      </w:r>
      <w:r>
        <w:rPr>
          <w:rFonts w:ascii="Times New Roman" w:hAnsi="Times New Roman"/>
          <w:sz w:val="24"/>
          <w:szCs w:val="24"/>
        </w:rPr>
        <w:t>22</w:t>
      </w:r>
      <w:r w:rsidRPr="00FF3F22">
        <w:rPr>
          <w:rFonts w:ascii="Times New Roman" w:hAnsi="Times New Roman"/>
          <w:sz w:val="24"/>
          <w:szCs w:val="24"/>
        </w:rPr>
        <w:t>г.</w:t>
      </w:r>
    </w:p>
    <w:p w:rsidR="00D558E5" w:rsidRDefault="00D558E5" w:rsidP="00D55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578" w:rsidRPr="0078782C" w:rsidRDefault="00E12578" w:rsidP="00CC7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82C">
        <w:rPr>
          <w:rFonts w:ascii="Times New Roman" w:hAnsi="Times New Roman"/>
          <w:b/>
          <w:sz w:val="24"/>
          <w:szCs w:val="24"/>
        </w:rPr>
        <w:t>РАСПИСАНИЕ</w:t>
      </w:r>
    </w:p>
    <w:p w:rsidR="00E12578" w:rsidRPr="0078782C" w:rsidRDefault="00E12578" w:rsidP="00CC7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82C"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:rsidR="00E12578" w:rsidRPr="0078782C" w:rsidRDefault="00E12578" w:rsidP="00CC74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782C">
        <w:rPr>
          <w:rFonts w:ascii="Times New Roman" w:hAnsi="Times New Roman"/>
          <w:b/>
          <w:i/>
          <w:sz w:val="24"/>
          <w:szCs w:val="24"/>
        </w:rPr>
        <w:t>(</w:t>
      </w:r>
      <w:r w:rsidR="007C27D9" w:rsidRPr="0078782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BA13A0" w:rsidRPr="0078782C">
        <w:rPr>
          <w:rFonts w:ascii="Times New Roman" w:hAnsi="Times New Roman"/>
          <w:b/>
          <w:i/>
          <w:sz w:val="24"/>
          <w:szCs w:val="24"/>
        </w:rPr>
        <w:t>7-9</w:t>
      </w:r>
      <w:r w:rsidR="00B742F6" w:rsidRPr="0078782C">
        <w:rPr>
          <w:rFonts w:ascii="Times New Roman" w:hAnsi="Times New Roman"/>
          <w:b/>
          <w:i/>
          <w:sz w:val="24"/>
          <w:szCs w:val="24"/>
        </w:rPr>
        <w:t xml:space="preserve"> дека</w:t>
      </w:r>
      <w:r w:rsidR="007D499F" w:rsidRPr="0078782C">
        <w:rPr>
          <w:rFonts w:ascii="Times New Roman" w:hAnsi="Times New Roman"/>
          <w:b/>
          <w:i/>
          <w:sz w:val="24"/>
          <w:szCs w:val="24"/>
        </w:rPr>
        <w:t>бр</w:t>
      </w:r>
      <w:r w:rsidR="00CC7486" w:rsidRPr="0078782C">
        <w:rPr>
          <w:rFonts w:ascii="Times New Roman" w:hAnsi="Times New Roman"/>
          <w:b/>
          <w:i/>
          <w:sz w:val="24"/>
          <w:szCs w:val="24"/>
        </w:rPr>
        <w:t>я 202</w:t>
      </w:r>
      <w:r w:rsidR="00BA13A0" w:rsidRPr="0078782C">
        <w:rPr>
          <w:rFonts w:ascii="Times New Roman" w:hAnsi="Times New Roman"/>
          <w:b/>
          <w:i/>
          <w:sz w:val="24"/>
          <w:szCs w:val="24"/>
        </w:rPr>
        <w:t>2</w:t>
      </w:r>
      <w:r w:rsidRPr="0078782C">
        <w:rPr>
          <w:rFonts w:ascii="Times New Roman" w:hAnsi="Times New Roman"/>
          <w:b/>
          <w:i/>
          <w:sz w:val="24"/>
          <w:szCs w:val="24"/>
        </w:rPr>
        <w:t xml:space="preserve"> г.)</w:t>
      </w:r>
      <w:r w:rsidR="0050569A" w:rsidRPr="0078782C">
        <w:rPr>
          <w:rFonts w:ascii="Times New Roman" w:hAnsi="Times New Roman"/>
          <w:sz w:val="24"/>
          <w:szCs w:val="24"/>
        </w:rPr>
        <w:t xml:space="preserve"> 36 часов</w:t>
      </w:r>
    </w:p>
    <w:p w:rsidR="00E12578" w:rsidRPr="0078782C" w:rsidRDefault="0092003E" w:rsidP="00CC7486">
      <w:pPr>
        <w:tabs>
          <w:tab w:val="left" w:pos="40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  <w:r w:rsidR="00E12578" w:rsidRPr="0078782C">
        <w:rPr>
          <w:rFonts w:ascii="Times New Roman" w:hAnsi="Times New Roman"/>
          <w:b/>
          <w:sz w:val="24"/>
          <w:szCs w:val="24"/>
        </w:rPr>
        <w:t xml:space="preserve">: </w:t>
      </w:r>
      <w:r w:rsidR="00E12578" w:rsidRPr="00496557">
        <w:rPr>
          <w:rFonts w:ascii="Times New Roman" w:hAnsi="Times New Roman"/>
          <w:sz w:val="24"/>
          <w:szCs w:val="24"/>
        </w:rPr>
        <w:t>«</w:t>
      </w:r>
      <w:r w:rsidR="00B742F6" w:rsidRPr="00496557">
        <w:rPr>
          <w:rFonts w:ascii="Times New Roman" w:hAnsi="Times New Roman"/>
          <w:sz w:val="24"/>
          <w:szCs w:val="24"/>
        </w:rPr>
        <w:t>Совершенствование практических навыков, выявление перспектив в фортепианной подготовке обучающихся разных специальностей</w:t>
      </w:r>
      <w:r w:rsidR="004F4B50" w:rsidRPr="00496557">
        <w:rPr>
          <w:rFonts w:ascii="Times New Roman" w:hAnsi="Times New Roman"/>
          <w:sz w:val="24"/>
          <w:szCs w:val="24"/>
        </w:rPr>
        <w:t>»</w:t>
      </w:r>
      <w:r w:rsidR="007D499F" w:rsidRPr="00496557">
        <w:rPr>
          <w:rFonts w:ascii="Times New Roman" w:hAnsi="Times New Roman"/>
          <w:sz w:val="24"/>
          <w:szCs w:val="24"/>
        </w:rPr>
        <w:t xml:space="preserve"> </w:t>
      </w:r>
    </w:p>
    <w:p w:rsidR="00E12578" w:rsidRPr="0078782C" w:rsidRDefault="00E12578" w:rsidP="00CC7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730"/>
        <w:gridCol w:w="7229"/>
        <w:gridCol w:w="2267"/>
        <w:gridCol w:w="2552"/>
        <w:gridCol w:w="12"/>
      </w:tblGrid>
      <w:tr w:rsidR="00E12578" w:rsidRPr="0078782C" w:rsidTr="00D558E5">
        <w:trPr>
          <w:gridAfter w:val="1"/>
          <w:wAfter w:w="12" w:type="dxa"/>
        </w:trPr>
        <w:tc>
          <w:tcPr>
            <w:tcW w:w="1526" w:type="dxa"/>
          </w:tcPr>
          <w:p w:rsidR="00E12578" w:rsidRPr="0078782C" w:rsidRDefault="00E12578" w:rsidP="00CC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E12578" w:rsidRPr="0078782C" w:rsidRDefault="00E12578" w:rsidP="00CC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  <w:r w:rsidR="00140AB3" w:rsidRPr="007878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12578" w:rsidRPr="0078782C" w:rsidRDefault="00E12578" w:rsidP="00CC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267" w:type="dxa"/>
          </w:tcPr>
          <w:p w:rsidR="00E12578" w:rsidRPr="0078782C" w:rsidRDefault="00E12578" w:rsidP="00CC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2552" w:type="dxa"/>
          </w:tcPr>
          <w:p w:rsidR="00E12578" w:rsidRPr="0078782C" w:rsidRDefault="00E12578" w:rsidP="00CC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E12578" w:rsidRPr="0078782C" w:rsidRDefault="00E12578" w:rsidP="00CC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проведения (ауд., </w:t>
            </w:r>
            <w:proofErr w:type="spellStart"/>
            <w:r w:rsidRPr="0078782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8782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E1C8D" w:rsidRPr="0078782C" w:rsidTr="00D558E5">
        <w:tc>
          <w:tcPr>
            <w:tcW w:w="15316" w:type="dxa"/>
            <w:gridSpan w:val="6"/>
          </w:tcPr>
          <w:p w:rsidR="00BE1C8D" w:rsidRPr="0078782C" w:rsidRDefault="00EE26BD" w:rsidP="00CC74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82C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B742F6" w:rsidRPr="007878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дека</w:t>
            </w:r>
            <w:r w:rsidR="0078526F" w:rsidRPr="0078782C">
              <w:rPr>
                <w:rFonts w:ascii="Times New Roman" w:hAnsi="Times New Roman"/>
                <w:b/>
                <w:i/>
                <w:sz w:val="24"/>
                <w:szCs w:val="24"/>
              </w:rPr>
              <w:t>бр</w:t>
            </w:r>
            <w:r w:rsidR="00BE1C8D" w:rsidRPr="0078782C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</w:p>
        </w:tc>
      </w:tr>
      <w:tr w:rsidR="0043798D" w:rsidRPr="0078782C" w:rsidTr="00D558E5">
        <w:trPr>
          <w:gridAfter w:val="1"/>
          <w:wAfter w:w="12" w:type="dxa"/>
          <w:trHeight w:val="426"/>
        </w:trPr>
        <w:tc>
          <w:tcPr>
            <w:tcW w:w="1526" w:type="dxa"/>
            <w:vMerge w:val="restart"/>
          </w:tcPr>
          <w:p w:rsidR="0043798D" w:rsidRPr="0078782C" w:rsidRDefault="00BA13A0" w:rsidP="00CC74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82C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B742F6" w:rsidRPr="007878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дека</w:t>
            </w:r>
            <w:r w:rsidR="000C5478" w:rsidRPr="0078782C">
              <w:rPr>
                <w:rFonts w:ascii="Times New Roman" w:hAnsi="Times New Roman"/>
                <w:b/>
                <w:i/>
                <w:sz w:val="24"/>
                <w:szCs w:val="24"/>
              </w:rPr>
              <w:t>бр</w:t>
            </w:r>
            <w:r w:rsidR="0043798D" w:rsidRPr="0078782C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</w:p>
          <w:p w:rsidR="00CC7486" w:rsidRPr="0078782C" w:rsidRDefault="00CC7486" w:rsidP="00CC74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82C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43798D" w:rsidRPr="0078782C" w:rsidRDefault="0043798D" w:rsidP="00CC748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43798D" w:rsidRPr="0078782C" w:rsidRDefault="0078782C" w:rsidP="00CC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9.3</w:t>
            </w:r>
            <w:r w:rsidR="00140AB3" w:rsidRPr="0078782C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="0043798D" w:rsidRPr="0078782C">
              <w:rPr>
                <w:rFonts w:ascii="Times New Roman" w:hAnsi="Times New Roman"/>
                <w:sz w:val="24"/>
                <w:szCs w:val="24"/>
              </w:rPr>
              <w:t>1</w:t>
            </w:r>
            <w:r w:rsidR="00A34AFD" w:rsidRPr="0078782C">
              <w:rPr>
                <w:rFonts w:ascii="Times New Roman" w:hAnsi="Times New Roman"/>
                <w:sz w:val="24"/>
                <w:szCs w:val="24"/>
              </w:rPr>
              <w:t>0.</w:t>
            </w:r>
            <w:r w:rsidRPr="007878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43798D" w:rsidRPr="0078782C" w:rsidRDefault="0043798D" w:rsidP="00CC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Регистрация слушателей КПК</w:t>
            </w:r>
          </w:p>
        </w:tc>
        <w:tc>
          <w:tcPr>
            <w:tcW w:w="2267" w:type="dxa"/>
          </w:tcPr>
          <w:p w:rsidR="00EE26BD" w:rsidRPr="0078782C" w:rsidRDefault="00EE26BD" w:rsidP="00CC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Ауд. 1-14 </w:t>
            </w:r>
          </w:p>
          <w:p w:rsidR="0043798D" w:rsidRPr="0078782C" w:rsidRDefault="0043798D" w:rsidP="00CC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82C">
              <w:rPr>
                <w:rFonts w:ascii="Times New Roman" w:hAnsi="Times New Roman"/>
                <w:sz w:val="24"/>
                <w:szCs w:val="24"/>
              </w:rPr>
              <w:t>Ишкинина</w:t>
            </w:r>
            <w:proofErr w:type="spellEnd"/>
            <w:r w:rsidRPr="0078782C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552" w:type="dxa"/>
          </w:tcPr>
          <w:p w:rsidR="00DC45E2" w:rsidRPr="000C475A" w:rsidRDefault="00DC45E2" w:rsidP="00DC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5A">
              <w:rPr>
                <w:rFonts w:ascii="Times New Roman" w:hAnsi="Times New Roman"/>
                <w:sz w:val="24"/>
                <w:szCs w:val="24"/>
              </w:rPr>
              <w:t xml:space="preserve">1-14 </w:t>
            </w:r>
          </w:p>
          <w:p w:rsidR="0043798D" w:rsidRPr="0078782C" w:rsidRDefault="0052566A" w:rsidP="00DC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C45E2" w:rsidRPr="000C475A">
                <w:rPr>
                  <w:rStyle w:val="a9"/>
                  <w:rFonts w:ascii="Times New Roman" w:hAnsi="Times New Roman"/>
                  <w:sz w:val="24"/>
                  <w:szCs w:val="24"/>
                </w:rPr>
                <w:t>dinaruk@yandex.ru</w:t>
              </w:r>
            </w:hyperlink>
            <w:r w:rsidR="00DC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45E2" w:rsidRPr="0078782C" w:rsidTr="00D558E5">
        <w:trPr>
          <w:gridAfter w:val="1"/>
          <w:wAfter w:w="12" w:type="dxa"/>
          <w:trHeight w:val="426"/>
        </w:trPr>
        <w:tc>
          <w:tcPr>
            <w:tcW w:w="1526" w:type="dxa"/>
            <w:vMerge/>
          </w:tcPr>
          <w:p w:rsidR="00DC45E2" w:rsidRPr="0078782C" w:rsidRDefault="00DC45E2" w:rsidP="00CC74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DC45E2" w:rsidRPr="0078782C" w:rsidRDefault="00DC45E2" w:rsidP="00CC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10.15 – 11.45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DC45E2" w:rsidRPr="0078782C" w:rsidRDefault="00DC45E2" w:rsidP="00CC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Организационное занятие и</w:t>
            </w:r>
          </w:p>
          <w:p w:rsidR="00DC45E2" w:rsidRPr="0078782C" w:rsidRDefault="00DC45E2" w:rsidP="00CC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Семинар-практикум для слушателей ФПК по проблемам и перспективам фортепианной подготовки учащихся разных специальностей в регионах РБ, РФ, зарубежья. О форуме-семинаре педагогов. </w:t>
            </w:r>
          </w:p>
        </w:tc>
        <w:tc>
          <w:tcPr>
            <w:tcW w:w="2267" w:type="dxa"/>
          </w:tcPr>
          <w:p w:rsidR="00DC45E2" w:rsidRPr="0078782C" w:rsidRDefault="00DC45E2" w:rsidP="00CC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Ауд. 3-21 </w:t>
            </w:r>
          </w:p>
          <w:p w:rsidR="00DC45E2" w:rsidRPr="0078782C" w:rsidRDefault="00DC45E2" w:rsidP="00CC7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Кафедра,</w:t>
            </w:r>
          </w:p>
          <w:p w:rsidR="00DC45E2" w:rsidRPr="0078782C" w:rsidRDefault="00DC45E2" w:rsidP="00CE4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Гордеева Е. В. </w:t>
            </w:r>
          </w:p>
        </w:tc>
        <w:tc>
          <w:tcPr>
            <w:tcW w:w="2552" w:type="dxa"/>
            <w:vMerge w:val="restart"/>
          </w:tcPr>
          <w:p w:rsidR="00DC45E2" w:rsidRPr="0026460F" w:rsidRDefault="00DC45E2" w:rsidP="00DC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0F">
              <w:rPr>
                <w:rFonts w:ascii="Times New Roman" w:hAnsi="Times New Roman"/>
                <w:sz w:val="24"/>
                <w:szCs w:val="24"/>
              </w:rPr>
              <w:t xml:space="preserve">Ауд. 3-21, платформа </w:t>
            </w:r>
          </w:p>
          <w:p w:rsidR="00DC45E2" w:rsidRPr="0026460F" w:rsidRDefault="00DC45E2" w:rsidP="00DC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0F">
              <w:rPr>
                <w:rFonts w:ascii="Times New Roman" w:hAnsi="Times New Roman"/>
                <w:sz w:val="24"/>
                <w:szCs w:val="24"/>
              </w:rPr>
              <w:t>Телемост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слушателей дальних регионов)</w:t>
            </w:r>
            <w:r w:rsidRPr="002646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45E2" w:rsidRPr="0026460F" w:rsidRDefault="00DC45E2" w:rsidP="00DC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0F">
              <w:rPr>
                <w:rFonts w:ascii="Times New Roman" w:hAnsi="Times New Roman"/>
                <w:sz w:val="24"/>
                <w:szCs w:val="24"/>
              </w:rPr>
              <w:t xml:space="preserve">Нажмите на ссылку для входа на занятия: </w:t>
            </w:r>
          </w:p>
          <w:p w:rsidR="00DC45E2" w:rsidRPr="0078782C" w:rsidRDefault="00DC45E2" w:rsidP="00DC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0F">
              <w:rPr>
                <w:rFonts w:ascii="Times New Roman" w:hAnsi="Times New Roman"/>
              </w:rPr>
              <w:t xml:space="preserve">Новая ссылка будет для каждого дня занятий. </w:t>
            </w:r>
            <w:r w:rsidRPr="0026460F">
              <w:rPr>
                <w:rFonts w:ascii="Times New Roman" w:hAnsi="Times New Roman"/>
                <w:sz w:val="20"/>
                <w:szCs w:val="20"/>
              </w:rPr>
              <w:t>рассылка по е-</w:t>
            </w:r>
            <w:r w:rsidRPr="0026460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646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C45E2" w:rsidRPr="0078782C" w:rsidTr="00D558E5">
        <w:trPr>
          <w:gridAfter w:val="1"/>
          <w:wAfter w:w="12" w:type="dxa"/>
          <w:trHeight w:val="426"/>
        </w:trPr>
        <w:tc>
          <w:tcPr>
            <w:tcW w:w="1526" w:type="dxa"/>
            <w:vMerge/>
          </w:tcPr>
          <w:p w:rsidR="00DC45E2" w:rsidRPr="0078782C" w:rsidRDefault="00DC45E2" w:rsidP="007852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11.45 – 13.15  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Лекции проф. Н. М. Кузнецовой </w:t>
            </w:r>
          </w:p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«Курс фортепиано: практика подготовки. Из опыта работы» </w:t>
            </w:r>
          </w:p>
        </w:tc>
        <w:tc>
          <w:tcPr>
            <w:tcW w:w="2267" w:type="dxa"/>
          </w:tcPr>
          <w:p w:rsidR="00DC45E2" w:rsidRPr="0078782C" w:rsidRDefault="00DC45E2" w:rsidP="00A3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Ауд. 3-21 </w:t>
            </w:r>
          </w:p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Канд. иск., проф. Кузнецова Н. М. </w:t>
            </w:r>
          </w:p>
        </w:tc>
        <w:tc>
          <w:tcPr>
            <w:tcW w:w="2552" w:type="dxa"/>
            <w:vMerge/>
          </w:tcPr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E2" w:rsidRPr="0078782C" w:rsidTr="00D558E5">
        <w:trPr>
          <w:gridAfter w:val="1"/>
          <w:wAfter w:w="12" w:type="dxa"/>
          <w:trHeight w:val="426"/>
        </w:trPr>
        <w:tc>
          <w:tcPr>
            <w:tcW w:w="1526" w:type="dxa"/>
            <w:vMerge/>
          </w:tcPr>
          <w:p w:rsidR="00DC45E2" w:rsidRPr="0078782C" w:rsidRDefault="00DC45E2" w:rsidP="007852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13.15 – 14.45 </w:t>
            </w:r>
          </w:p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DC45E2" w:rsidRPr="0078782C" w:rsidRDefault="00DC45E2" w:rsidP="00A04FC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Лекции проф. Н. Ф. Гариповой </w:t>
            </w:r>
          </w:p>
          <w:p w:rsidR="00DC45E2" w:rsidRPr="0078782C" w:rsidRDefault="00DC45E2" w:rsidP="00EE26B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«К вопросу о методологии курса фортепиано </w:t>
            </w:r>
          </w:p>
          <w:p w:rsidR="00DC45E2" w:rsidRPr="0078782C" w:rsidRDefault="00DC45E2" w:rsidP="00EE26B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в учебных заведениях России»; </w:t>
            </w:r>
          </w:p>
        </w:tc>
        <w:tc>
          <w:tcPr>
            <w:tcW w:w="2267" w:type="dxa"/>
          </w:tcPr>
          <w:p w:rsidR="00DC45E2" w:rsidRPr="0078782C" w:rsidRDefault="00DC45E2" w:rsidP="00A3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Ауд. 3-21 </w:t>
            </w:r>
          </w:p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82C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spellEnd"/>
            <w:r w:rsidRPr="0078782C">
              <w:rPr>
                <w:rFonts w:ascii="Times New Roman" w:hAnsi="Times New Roman"/>
                <w:sz w:val="24"/>
                <w:szCs w:val="24"/>
              </w:rPr>
              <w:t>. иск., проф. Гарипова Н. Ф.</w:t>
            </w:r>
          </w:p>
        </w:tc>
        <w:tc>
          <w:tcPr>
            <w:tcW w:w="2552" w:type="dxa"/>
            <w:vMerge/>
          </w:tcPr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E2" w:rsidRPr="0078782C" w:rsidTr="00D558E5">
        <w:trPr>
          <w:gridAfter w:val="1"/>
          <w:wAfter w:w="12" w:type="dxa"/>
          <w:trHeight w:val="426"/>
        </w:trPr>
        <w:tc>
          <w:tcPr>
            <w:tcW w:w="1526" w:type="dxa"/>
            <w:vMerge/>
          </w:tcPr>
          <w:p w:rsidR="00DC45E2" w:rsidRPr="0078782C" w:rsidRDefault="00DC45E2" w:rsidP="007852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DC45E2" w:rsidRPr="0078782C" w:rsidRDefault="00777917" w:rsidP="00787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C45E2" w:rsidRPr="0078782C">
              <w:rPr>
                <w:rFonts w:ascii="Times New Roman" w:hAnsi="Times New Roman"/>
                <w:sz w:val="24"/>
                <w:szCs w:val="24"/>
              </w:rPr>
              <w:t>Музыкальная палитра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C45E2" w:rsidRPr="0078782C">
              <w:rPr>
                <w:rFonts w:ascii="Times New Roman" w:hAnsi="Times New Roman"/>
                <w:sz w:val="24"/>
                <w:szCs w:val="24"/>
              </w:rPr>
              <w:t>: дневные концерты в рамках фестиваля.</w:t>
            </w:r>
          </w:p>
          <w:p w:rsidR="00DC45E2" w:rsidRPr="0078782C" w:rsidRDefault="00DC45E2" w:rsidP="00787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Музыкальные картины для фортепиано. </w:t>
            </w:r>
          </w:p>
          <w:p w:rsidR="00DC45E2" w:rsidRPr="0078782C" w:rsidRDefault="00DC45E2" w:rsidP="00787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Проект студентов класса Гордеевой Е. В.</w:t>
            </w:r>
          </w:p>
        </w:tc>
        <w:tc>
          <w:tcPr>
            <w:tcW w:w="2267" w:type="dxa"/>
          </w:tcPr>
          <w:p w:rsidR="00DC45E2" w:rsidRPr="0078782C" w:rsidRDefault="00DC45E2" w:rsidP="00EE2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5E2" w:rsidRPr="0078782C" w:rsidRDefault="00DC45E2" w:rsidP="00EE2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Камерный зал </w:t>
            </w:r>
          </w:p>
        </w:tc>
        <w:tc>
          <w:tcPr>
            <w:tcW w:w="2552" w:type="dxa"/>
            <w:vMerge w:val="restart"/>
          </w:tcPr>
          <w:p w:rsidR="00DC45E2" w:rsidRPr="000C475A" w:rsidRDefault="00DC45E2" w:rsidP="00DC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5A">
              <w:rPr>
                <w:rFonts w:ascii="Times New Roman" w:hAnsi="Times New Roman"/>
                <w:sz w:val="24"/>
                <w:szCs w:val="24"/>
              </w:rPr>
              <w:t xml:space="preserve">Очный формат жюри, </w:t>
            </w:r>
          </w:p>
          <w:p w:rsidR="00DC45E2" w:rsidRPr="0078782C" w:rsidRDefault="00DC45E2" w:rsidP="00DC4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5A">
              <w:rPr>
                <w:rFonts w:ascii="Times New Roman" w:hAnsi="Times New Roman"/>
                <w:sz w:val="24"/>
                <w:szCs w:val="24"/>
              </w:rPr>
              <w:t>дистанционно для иногородних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(дальних регионов)</w:t>
            </w:r>
            <w:r w:rsidRPr="000C475A">
              <w:rPr>
                <w:rFonts w:ascii="Times New Roman" w:hAnsi="Times New Roman"/>
                <w:sz w:val="24"/>
                <w:szCs w:val="24"/>
              </w:rPr>
              <w:t xml:space="preserve"> слушателей курсов на платформе Телемост Яндекс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45E2" w:rsidRPr="0078782C" w:rsidTr="00D558E5">
        <w:trPr>
          <w:gridAfter w:val="1"/>
          <w:wAfter w:w="12" w:type="dxa"/>
          <w:trHeight w:val="426"/>
        </w:trPr>
        <w:tc>
          <w:tcPr>
            <w:tcW w:w="1526" w:type="dxa"/>
          </w:tcPr>
          <w:p w:rsidR="00DC45E2" w:rsidRPr="0078782C" w:rsidRDefault="00DC45E2" w:rsidP="007852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16.30-18.00 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DC45E2" w:rsidRPr="0078782C" w:rsidRDefault="00777917" w:rsidP="00787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C45E2" w:rsidRPr="0078782C">
              <w:rPr>
                <w:rFonts w:ascii="Times New Roman" w:hAnsi="Times New Roman"/>
                <w:sz w:val="24"/>
                <w:szCs w:val="24"/>
              </w:rPr>
              <w:t>Музыкальная палитра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C45E2" w:rsidRPr="0078782C">
              <w:rPr>
                <w:rFonts w:ascii="Times New Roman" w:hAnsi="Times New Roman"/>
                <w:sz w:val="24"/>
                <w:szCs w:val="24"/>
              </w:rPr>
              <w:t>: дневные концерты в рамках фестиваля.</w:t>
            </w:r>
          </w:p>
          <w:p w:rsidR="00DC45E2" w:rsidRPr="0078782C" w:rsidRDefault="00DC45E2" w:rsidP="00787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C475A">
              <w:rPr>
                <w:rFonts w:ascii="Times New Roman" w:hAnsi="Times New Roman"/>
                <w:sz w:val="24"/>
                <w:szCs w:val="24"/>
              </w:rPr>
              <w:t xml:space="preserve">Лекция-концерт класса доцента </w:t>
            </w:r>
            <w:proofErr w:type="spellStart"/>
            <w:r w:rsidRPr="000C475A">
              <w:rPr>
                <w:rFonts w:ascii="Times New Roman" w:hAnsi="Times New Roman"/>
                <w:sz w:val="24"/>
                <w:szCs w:val="24"/>
              </w:rPr>
              <w:t>Мусабировой</w:t>
            </w:r>
            <w:proofErr w:type="spellEnd"/>
            <w:r w:rsidRPr="000C475A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2267" w:type="dxa"/>
          </w:tcPr>
          <w:p w:rsidR="00DC45E2" w:rsidRPr="0078782C" w:rsidRDefault="00DC45E2" w:rsidP="00EE2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Камерный зал </w:t>
            </w:r>
          </w:p>
        </w:tc>
        <w:tc>
          <w:tcPr>
            <w:tcW w:w="2552" w:type="dxa"/>
            <w:vMerge/>
          </w:tcPr>
          <w:p w:rsidR="00DC45E2" w:rsidRPr="0078782C" w:rsidRDefault="00DC45E2" w:rsidP="007852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E2" w:rsidRPr="0078782C" w:rsidTr="00D558E5">
        <w:trPr>
          <w:gridAfter w:val="1"/>
          <w:wAfter w:w="12" w:type="dxa"/>
        </w:trPr>
        <w:tc>
          <w:tcPr>
            <w:tcW w:w="1526" w:type="dxa"/>
            <w:vMerge w:val="restart"/>
          </w:tcPr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8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8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 декабря </w:t>
            </w:r>
          </w:p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8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C45E2" w:rsidRPr="0078782C" w:rsidRDefault="00DC45E2" w:rsidP="0078526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lastRenderedPageBreak/>
              <w:t>10.30-1</w:t>
            </w:r>
            <w:r w:rsidR="00D302E8">
              <w:rPr>
                <w:rFonts w:ascii="Times New Roman" w:hAnsi="Times New Roman"/>
                <w:sz w:val="24"/>
                <w:szCs w:val="24"/>
              </w:rPr>
              <w:t>4</w:t>
            </w:r>
            <w:r w:rsidRPr="0078782C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  <w:p w:rsidR="00DC45E2" w:rsidRPr="0078782C" w:rsidRDefault="00DC45E2" w:rsidP="00CE4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D302E8" w:rsidRPr="003903B5" w:rsidRDefault="00D302E8" w:rsidP="00D302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3B5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фестиваль-конкурс </w:t>
            </w:r>
          </w:p>
          <w:p w:rsidR="00D302E8" w:rsidRPr="003903B5" w:rsidRDefault="00D302E8" w:rsidP="00D302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3B5">
              <w:rPr>
                <w:rFonts w:ascii="Times New Roman" w:hAnsi="Times New Roman"/>
                <w:bCs/>
                <w:sz w:val="24"/>
                <w:szCs w:val="24"/>
              </w:rPr>
              <w:t xml:space="preserve">по курсу фортепиано для музыкантов разных специальностей </w:t>
            </w:r>
          </w:p>
          <w:p w:rsidR="00D302E8" w:rsidRDefault="00D302E8" w:rsidP="00D30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B5">
              <w:rPr>
                <w:rFonts w:ascii="Times New Roman" w:hAnsi="Times New Roman"/>
                <w:sz w:val="24"/>
                <w:szCs w:val="24"/>
              </w:rPr>
              <w:t xml:space="preserve">«Музыкальная палитра» / Фестивальные прослушивания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Очный формат / </w:t>
            </w:r>
            <w:r w:rsidRPr="003903B5">
              <w:rPr>
                <w:rFonts w:ascii="Times New Roman" w:hAnsi="Times New Roman"/>
                <w:sz w:val="24"/>
                <w:szCs w:val="24"/>
              </w:rPr>
              <w:t>Младшая группа ДМШ-ДШИ / Средняя группа Училище-</w:t>
            </w:r>
            <w:r w:rsidRPr="003903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колледж Старшая группа. Студенты вуза. Преподаватели / Комментарии. Вопросы. </w:t>
            </w:r>
          </w:p>
          <w:p w:rsidR="00DC45E2" w:rsidRPr="0078782C" w:rsidRDefault="00DC45E2" w:rsidP="00D30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302E8" w:rsidRDefault="00D302E8" w:rsidP="009C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lastRenderedPageBreak/>
              <w:t>Камерный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5E2" w:rsidRPr="0078782C" w:rsidRDefault="00DC45E2" w:rsidP="009C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C45E2" w:rsidRPr="00DC45E2" w:rsidRDefault="00D302E8" w:rsidP="00DC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Камерный зал </w:t>
            </w:r>
          </w:p>
          <w:p w:rsidR="00D302E8" w:rsidRPr="000C475A" w:rsidRDefault="00D302E8" w:rsidP="00D30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5A">
              <w:rPr>
                <w:rFonts w:ascii="Times New Roman" w:hAnsi="Times New Roman"/>
                <w:sz w:val="24"/>
                <w:szCs w:val="24"/>
              </w:rPr>
              <w:t xml:space="preserve">Очный формат жюри, </w:t>
            </w:r>
          </w:p>
          <w:p w:rsidR="00DC45E2" w:rsidRPr="0078782C" w:rsidRDefault="00D302E8" w:rsidP="00DC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5A">
              <w:rPr>
                <w:rFonts w:ascii="Times New Roman" w:hAnsi="Times New Roman"/>
                <w:sz w:val="24"/>
                <w:szCs w:val="24"/>
              </w:rPr>
              <w:t>дистанционно для иногородних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(дальних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регионов)</w:t>
            </w:r>
            <w:r w:rsidRPr="000C475A">
              <w:rPr>
                <w:rFonts w:ascii="Times New Roman" w:hAnsi="Times New Roman"/>
                <w:sz w:val="24"/>
                <w:szCs w:val="24"/>
              </w:rPr>
              <w:t xml:space="preserve"> слушателей курсов на платформе Телемост Яндекс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C45E2" w:rsidRPr="0078782C" w:rsidTr="00D558E5">
        <w:trPr>
          <w:gridAfter w:val="1"/>
          <w:wAfter w:w="12" w:type="dxa"/>
        </w:trPr>
        <w:tc>
          <w:tcPr>
            <w:tcW w:w="1526" w:type="dxa"/>
            <w:vMerge/>
          </w:tcPr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DC45E2" w:rsidRPr="0078782C" w:rsidRDefault="00DC45E2" w:rsidP="00CE4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1</w:t>
            </w:r>
            <w:r w:rsidR="00D302E8">
              <w:rPr>
                <w:rFonts w:ascii="Times New Roman" w:hAnsi="Times New Roman"/>
                <w:sz w:val="24"/>
                <w:szCs w:val="24"/>
              </w:rPr>
              <w:t>4</w:t>
            </w:r>
            <w:r w:rsidRPr="0078782C">
              <w:rPr>
                <w:rFonts w:ascii="Times New Roman" w:hAnsi="Times New Roman"/>
                <w:sz w:val="24"/>
                <w:szCs w:val="24"/>
              </w:rPr>
              <w:t>.00-1</w:t>
            </w:r>
            <w:r w:rsidR="00D302E8">
              <w:rPr>
                <w:rFonts w:ascii="Times New Roman" w:hAnsi="Times New Roman"/>
                <w:sz w:val="24"/>
                <w:szCs w:val="24"/>
              </w:rPr>
              <w:t>5</w:t>
            </w:r>
            <w:r w:rsidRPr="0078782C">
              <w:rPr>
                <w:rFonts w:ascii="Times New Roman" w:hAnsi="Times New Roman"/>
                <w:sz w:val="24"/>
                <w:szCs w:val="24"/>
              </w:rPr>
              <w:t xml:space="preserve">.30 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DC45E2" w:rsidRPr="0078782C" w:rsidRDefault="00DC45E2" w:rsidP="00A34AF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Лекции проф. Н. Ф. Гариповой </w:t>
            </w:r>
          </w:p>
          <w:p w:rsidR="00DC45E2" w:rsidRPr="0078782C" w:rsidRDefault="00DC45E2" w:rsidP="00A3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«Музыкальное образование в России и за рубежом. </w:t>
            </w:r>
          </w:p>
          <w:p w:rsidR="00DC45E2" w:rsidRPr="0078782C" w:rsidRDefault="00DC45E2" w:rsidP="00A3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Проблемы и история ансамблевого музицирования </w:t>
            </w:r>
          </w:p>
          <w:p w:rsidR="00DC45E2" w:rsidRPr="0078782C" w:rsidRDefault="00DC45E2" w:rsidP="00A3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в России и за рубежом» </w:t>
            </w:r>
          </w:p>
        </w:tc>
        <w:tc>
          <w:tcPr>
            <w:tcW w:w="2267" w:type="dxa"/>
          </w:tcPr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Аудитория 3-21 </w:t>
            </w:r>
          </w:p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82C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spellEnd"/>
            <w:r w:rsidRPr="0078782C">
              <w:rPr>
                <w:rFonts w:ascii="Times New Roman" w:hAnsi="Times New Roman"/>
                <w:sz w:val="24"/>
                <w:szCs w:val="24"/>
              </w:rPr>
              <w:t xml:space="preserve">. иск., проф. Гарипова Н. Ф. </w:t>
            </w:r>
          </w:p>
        </w:tc>
        <w:tc>
          <w:tcPr>
            <w:tcW w:w="2552" w:type="dxa"/>
          </w:tcPr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E2" w:rsidRPr="0078782C" w:rsidTr="00D558E5">
        <w:trPr>
          <w:gridAfter w:val="1"/>
          <w:wAfter w:w="12" w:type="dxa"/>
        </w:trPr>
        <w:tc>
          <w:tcPr>
            <w:tcW w:w="1526" w:type="dxa"/>
            <w:vMerge/>
          </w:tcPr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DC45E2" w:rsidRPr="0078782C" w:rsidRDefault="00DC45E2" w:rsidP="00A04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1</w:t>
            </w:r>
            <w:r w:rsidR="00D302E8">
              <w:rPr>
                <w:rFonts w:ascii="Times New Roman" w:hAnsi="Times New Roman"/>
                <w:sz w:val="24"/>
                <w:szCs w:val="24"/>
              </w:rPr>
              <w:t>5.3</w:t>
            </w:r>
            <w:r w:rsidRPr="0078782C">
              <w:rPr>
                <w:rFonts w:ascii="Times New Roman" w:hAnsi="Times New Roman"/>
                <w:sz w:val="24"/>
                <w:szCs w:val="24"/>
              </w:rPr>
              <w:t>0-1</w:t>
            </w:r>
            <w:r w:rsidR="00506BA3">
              <w:rPr>
                <w:rFonts w:ascii="Times New Roman" w:hAnsi="Times New Roman"/>
                <w:sz w:val="24"/>
                <w:szCs w:val="24"/>
              </w:rPr>
              <w:t>7</w:t>
            </w:r>
            <w:r w:rsidRPr="0078782C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DC45E2" w:rsidRPr="00D302E8" w:rsidRDefault="00D302E8" w:rsidP="00EE26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302E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Из истории фестиваля «Музыкальная палитра». Опыт, формирование традиций и перспективы фестиваля. Лекция.  </w:t>
            </w:r>
            <w:r w:rsidR="00DC45E2" w:rsidRPr="00D302E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Merge w:val="restart"/>
          </w:tcPr>
          <w:p w:rsidR="00D302E8" w:rsidRPr="0078782C" w:rsidRDefault="00D302E8" w:rsidP="00D30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Кафедра, </w:t>
            </w:r>
          </w:p>
          <w:p w:rsidR="00D302E8" w:rsidRDefault="00D302E8" w:rsidP="00D30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Аудитория 3-21,</w:t>
            </w:r>
          </w:p>
          <w:p w:rsidR="00DC45E2" w:rsidRPr="0078782C" w:rsidRDefault="00D302E8" w:rsidP="00D30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Гордеева Е.В. </w:t>
            </w:r>
          </w:p>
        </w:tc>
        <w:tc>
          <w:tcPr>
            <w:tcW w:w="2552" w:type="dxa"/>
            <w:vMerge w:val="restart"/>
          </w:tcPr>
          <w:p w:rsidR="00D302E8" w:rsidRDefault="00D302E8" w:rsidP="00DC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3-21 </w:t>
            </w:r>
          </w:p>
          <w:p w:rsidR="00DC45E2" w:rsidRPr="0078782C" w:rsidRDefault="00DC45E2" w:rsidP="00DC4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45E2" w:rsidRPr="0078782C" w:rsidTr="00D558E5">
        <w:trPr>
          <w:gridAfter w:val="1"/>
          <w:wAfter w:w="12" w:type="dxa"/>
        </w:trPr>
        <w:tc>
          <w:tcPr>
            <w:tcW w:w="1526" w:type="dxa"/>
            <w:vMerge/>
          </w:tcPr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1</w:t>
            </w:r>
            <w:r w:rsidR="00506BA3">
              <w:rPr>
                <w:rFonts w:ascii="Times New Roman" w:hAnsi="Times New Roman"/>
                <w:sz w:val="24"/>
                <w:szCs w:val="24"/>
              </w:rPr>
              <w:t>7.0</w:t>
            </w:r>
            <w:r w:rsidRPr="0078782C">
              <w:rPr>
                <w:rFonts w:ascii="Times New Roman" w:hAnsi="Times New Roman"/>
                <w:sz w:val="24"/>
                <w:szCs w:val="24"/>
              </w:rPr>
              <w:t xml:space="preserve">0-20.00 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Подведение итогов. Выбор номеров для итогового концерта. Совещание членов жюри фестиваля-конкурса.</w:t>
            </w:r>
          </w:p>
        </w:tc>
        <w:tc>
          <w:tcPr>
            <w:tcW w:w="2267" w:type="dxa"/>
            <w:vMerge/>
          </w:tcPr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45E2" w:rsidRPr="0078782C" w:rsidRDefault="00DC45E2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A0C" w:rsidRPr="0078782C" w:rsidTr="00D558E5">
        <w:trPr>
          <w:gridAfter w:val="1"/>
          <w:wAfter w:w="12" w:type="dxa"/>
          <w:trHeight w:val="1114"/>
        </w:trPr>
        <w:tc>
          <w:tcPr>
            <w:tcW w:w="1526" w:type="dxa"/>
            <w:vMerge w:val="restart"/>
          </w:tcPr>
          <w:p w:rsidR="00F30A0C" w:rsidRPr="0078782C" w:rsidRDefault="00F30A0C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9 декабря </w:t>
            </w:r>
          </w:p>
          <w:p w:rsidR="00F30A0C" w:rsidRPr="0078782C" w:rsidRDefault="00F30A0C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F30A0C" w:rsidRPr="0078782C" w:rsidRDefault="00F30A0C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A0C" w:rsidRPr="0078782C" w:rsidRDefault="00F30A0C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A0C" w:rsidRPr="0078782C" w:rsidRDefault="00F30A0C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A0C" w:rsidRPr="0078782C" w:rsidRDefault="00F30A0C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A0C" w:rsidRPr="0078782C" w:rsidRDefault="00F30A0C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F30A0C" w:rsidRPr="0078782C" w:rsidRDefault="00F30A0C" w:rsidP="0078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10.00-11.30 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30A0C" w:rsidRPr="0078782C" w:rsidRDefault="00F30A0C" w:rsidP="0078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Лекция проф. Р. М. Губайдуллина «Загадки нотного текста»  </w:t>
            </w:r>
          </w:p>
        </w:tc>
        <w:tc>
          <w:tcPr>
            <w:tcW w:w="2267" w:type="dxa"/>
          </w:tcPr>
          <w:p w:rsidR="00F30A0C" w:rsidRPr="0078782C" w:rsidRDefault="00F30A0C" w:rsidP="00115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Аудитория 3-21 </w:t>
            </w:r>
          </w:p>
          <w:p w:rsidR="00F30A0C" w:rsidRPr="0078782C" w:rsidRDefault="00F30A0C" w:rsidP="0011516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Проф. Губайдуллин Р. М. </w:t>
            </w:r>
          </w:p>
        </w:tc>
        <w:tc>
          <w:tcPr>
            <w:tcW w:w="2552" w:type="dxa"/>
            <w:vMerge w:val="restart"/>
          </w:tcPr>
          <w:p w:rsidR="00F30A0C" w:rsidRPr="0026460F" w:rsidRDefault="00F30A0C" w:rsidP="009C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0F">
              <w:rPr>
                <w:rFonts w:ascii="Times New Roman" w:hAnsi="Times New Roman"/>
                <w:sz w:val="24"/>
                <w:szCs w:val="24"/>
              </w:rPr>
              <w:t xml:space="preserve">Ауд. 3-21, платформа </w:t>
            </w:r>
          </w:p>
          <w:p w:rsidR="00F30A0C" w:rsidRPr="0078782C" w:rsidRDefault="00F30A0C" w:rsidP="009C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0F">
              <w:rPr>
                <w:rFonts w:ascii="Times New Roman" w:hAnsi="Times New Roman"/>
                <w:sz w:val="24"/>
                <w:szCs w:val="24"/>
              </w:rPr>
              <w:t>Телемост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5164" w:rsidRPr="0078782C" w:rsidTr="00D558E5">
        <w:trPr>
          <w:gridAfter w:val="1"/>
          <w:wAfter w:w="12" w:type="dxa"/>
        </w:trPr>
        <w:tc>
          <w:tcPr>
            <w:tcW w:w="1526" w:type="dxa"/>
            <w:vMerge/>
          </w:tcPr>
          <w:p w:rsidR="00115164" w:rsidRPr="0078782C" w:rsidRDefault="00115164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115164" w:rsidRPr="0078782C" w:rsidRDefault="00115164" w:rsidP="0078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11.30-13.00 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115164" w:rsidRPr="0078782C" w:rsidRDefault="00115164" w:rsidP="00115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Лекции проф. Н. М. Кузнецовой </w:t>
            </w:r>
          </w:p>
          <w:p w:rsidR="00115164" w:rsidRPr="0078782C" w:rsidRDefault="00A34AFD" w:rsidP="00A3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«Практика формирования базовых навыков и компетенций в курсе фортепиано»</w:t>
            </w:r>
          </w:p>
        </w:tc>
        <w:tc>
          <w:tcPr>
            <w:tcW w:w="2267" w:type="dxa"/>
          </w:tcPr>
          <w:p w:rsidR="00A34AFD" w:rsidRPr="0078782C" w:rsidRDefault="00A34AFD" w:rsidP="00A3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Ауд. 3-21 </w:t>
            </w:r>
          </w:p>
          <w:p w:rsidR="00115164" w:rsidRPr="0078782C" w:rsidRDefault="00A34AFD" w:rsidP="00A3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Канд. иск., проф. Кузнецова Н. М.</w:t>
            </w:r>
          </w:p>
        </w:tc>
        <w:tc>
          <w:tcPr>
            <w:tcW w:w="2552" w:type="dxa"/>
            <w:vMerge/>
          </w:tcPr>
          <w:p w:rsidR="00115164" w:rsidRPr="0078782C" w:rsidRDefault="00115164" w:rsidP="0078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6F" w:rsidRPr="0078782C" w:rsidTr="00D558E5">
        <w:trPr>
          <w:gridAfter w:val="1"/>
          <w:wAfter w:w="12" w:type="dxa"/>
        </w:trPr>
        <w:tc>
          <w:tcPr>
            <w:tcW w:w="1526" w:type="dxa"/>
            <w:vMerge/>
          </w:tcPr>
          <w:p w:rsidR="0078526F" w:rsidRPr="0078782C" w:rsidRDefault="0078526F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78526F" w:rsidRPr="0078782C" w:rsidRDefault="006F58C6" w:rsidP="0078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1</w:t>
            </w:r>
            <w:r w:rsidR="00115164" w:rsidRPr="0078782C">
              <w:rPr>
                <w:rFonts w:ascii="Times New Roman" w:hAnsi="Times New Roman"/>
                <w:sz w:val="24"/>
                <w:szCs w:val="24"/>
              </w:rPr>
              <w:t>3.00</w:t>
            </w:r>
            <w:r w:rsidR="0078526F" w:rsidRPr="0078782C">
              <w:rPr>
                <w:rFonts w:ascii="Times New Roman" w:hAnsi="Times New Roman"/>
                <w:sz w:val="24"/>
                <w:szCs w:val="24"/>
              </w:rPr>
              <w:t>-1</w:t>
            </w:r>
            <w:r w:rsidR="00115164" w:rsidRPr="0078782C">
              <w:rPr>
                <w:rFonts w:ascii="Times New Roman" w:hAnsi="Times New Roman"/>
                <w:sz w:val="24"/>
                <w:szCs w:val="24"/>
              </w:rPr>
              <w:t xml:space="preserve">4.30 </w:t>
            </w:r>
            <w:r w:rsidR="00CE4D91" w:rsidRPr="00787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F15" w:rsidRPr="00787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78526F" w:rsidRPr="0078782C" w:rsidRDefault="0078526F" w:rsidP="0078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Итоговая аттестация слушателей ФПК. </w:t>
            </w:r>
          </w:p>
          <w:p w:rsidR="0078526F" w:rsidRPr="0078782C" w:rsidRDefault="0078526F" w:rsidP="0078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Круглый стол. Подведение итогов. Итоговый </w:t>
            </w:r>
            <w:r w:rsidR="00CE4D91" w:rsidRPr="0078782C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78782C">
              <w:rPr>
                <w:rFonts w:ascii="Times New Roman" w:hAnsi="Times New Roman"/>
                <w:sz w:val="24"/>
                <w:szCs w:val="24"/>
              </w:rPr>
              <w:t xml:space="preserve">-концерт призёров (видеозаписи самых интересных выступлений). Беседы с членами жюри фестиваля-конкурса. </w:t>
            </w:r>
          </w:p>
        </w:tc>
        <w:tc>
          <w:tcPr>
            <w:tcW w:w="2267" w:type="dxa"/>
          </w:tcPr>
          <w:p w:rsidR="00A34AFD" w:rsidRPr="0078782C" w:rsidRDefault="00A34AFD" w:rsidP="0011516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Ауд. 3-21 </w:t>
            </w:r>
          </w:p>
          <w:p w:rsidR="0078526F" w:rsidRPr="0078782C" w:rsidRDefault="0078526F" w:rsidP="0011516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Кафедра,</w:t>
            </w:r>
          </w:p>
          <w:p w:rsidR="0078526F" w:rsidRPr="0078782C" w:rsidRDefault="0078526F" w:rsidP="0011516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 xml:space="preserve">Гордеева Е.В., </w:t>
            </w:r>
            <w:proofErr w:type="spellStart"/>
            <w:r w:rsidRPr="0078782C">
              <w:rPr>
                <w:rFonts w:ascii="Times New Roman" w:hAnsi="Times New Roman"/>
                <w:sz w:val="24"/>
                <w:szCs w:val="24"/>
              </w:rPr>
              <w:t>доц</w:t>
            </w:r>
            <w:r w:rsidR="00A34AFD" w:rsidRPr="0078782C">
              <w:rPr>
                <w:rFonts w:ascii="Times New Roman" w:hAnsi="Times New Roman"/>
                <w:sz w:val="24"/>
                <w:szCs w:val="24"/>
              </w:rPr>
              <w:t>.</w:t>
            </w:r>
            <w:r w:rsidRPr="0078782C">
              <w:rPr>
                <w:rFonts w:ascii="Times New Roman" w:hAnsi="Times New Roman"/>
                <w:sz w:val="24"/>
                <w:szCs w:val="24"/>
              </w:rPr>
              <w:t>,и.о.зав.каф.курса</w:t>
            </w:r>
            <w:proofErr w:type="spellEnd"/>
            <w:r w:rsidRPr="00787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82C">
              <w:rPr>
                <w:rFonts w:ascii="Times New Roman" w:hAnsi="Times New Roman"/>
                <w:sz w:val="24"/>
                <w:szCs w:val="24"/>
              </w:rPr>
              <w:t>фп</w:t>
            </w:r>
            <w:proofErr w:type="spellEnd"/>
            <w:r w:rsidRPr="00787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78526F" w:rsidRPr="0078782C" w:rsidRDefault="0078526F" w:rsidP="0078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6F" w:rsidRPr="0078782C" w:rsidTr="00D558E5">
        <w:trPr>
          <w:gridAfter w:val="1"/>
          <w:wAfter w:w="12" w:type="dxa"/>
        </w:trPr>
        <w:tc>
          <w:tcPr>
            <w:tcW w:w="1526" w:type="dxa"/>
            <w:vMerge/>
          </w:tcPr>
          <w:p w:rsidR="0078526F" w:rsidRPr="0078782C" w:rsidRDefault="0078526F" w:rsidP="00785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78526F" w:rsidRPr="0078782C" w:rsidRDefault="0078526F" w:rsidP="0078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1</w:t>
            </w:r>
            <w:r w:rsidR="00115164" w:rsidRPr="0078782C">
              <w:rPr>
                <w:rFonts w:ascii="Times New Roman" w:hAnsi="Times New Roman"/>
                <w:sz w:val="24"/>
                <w:szCs w:val="24"/>
              </w:rPr>
              <w:t>5.0</w:t>
            </w:r>
            <w:r w:rsidRPr="0078782C">
              <w:rPr>
                <w:rFonts w:ascii="Times New Roman" w:hAnsi="Times New Roman"/>
                <w:sz w:val="24"/>
                <w:szCs w:val="24"/>
              </w:rPr>
              <w:t>0-1</w:t>
            </w:r>
            <w:r w:rsidR="00EE26BD" w:rsidRPr="0078782C">
              <w:rPr>
                <w:rFonts w:ascii="Times New Roman" w:hAnsi="Times New Roman"/>
                <w:sz w:val="24"/>
                <w:szCs w:val="24"/>
              </w:rPr>
              <w:t>7</w:t>
            </w:r>
            <w:r w:rsidRPr="0078782C">
              <w:rPr>
                <w:rFonts w:ascii="Times New Roman" w:hAnsi="Times New Roman"/>
                <w:sz w:val="24"/>
                <w:szCs w:val="24"/>
              </w:rPr>
              <w:t>.00</w:t>
            </w:r>
            <w:r w:rsidR="00497F15" w:rsidRPr="00787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78526F" w:rsidRPr="0078782C" w:rsidRDefault="0078526F" w:rsidP="0078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Выдача удостоверений</w:t>
            </w:r>
          </w:p>
        </w:tc>
        <w:tc>
          <w:tcPr>
            <w:tcW w:w="2267" w:type="dxa"/>
          </w:tcPr>
          <w:p w:rsidR="00EE26BD" w:rsidRPr="0078782C" w:rsidRDefault="00EE26BD" w:rsidP="00EE2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2C">
              <w:rPr>
                <w:rFonts w:ascii="Times New Roman" w:hAnsi="Times New Roman"/>
                <w:sz w:val="24"/>
                <w:szCs w:val="24"/>
              </w:rPr>
              <w:t>Ауд. 1-14</w:t>
            </w:r>
          </w:p>
          <w:p w:rsidR="0078526F" w:rsidRPr="0078782C" w:rsidRDefault="0078526F" w:rsidP="00EE2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82C">
              <w:rPr>
                <w:rFonts w:ascii="Times New Roman" w:hAnsi="Times New Roman"/>
                <w:sz w:val="24"/>
                <w:szCs w:val="24"/>
              </w:rPr>
              <w:t>Ишкинина</w:t>
            </w:r>
            <w:proofErr w:type="spellEnd"/>
            <w:r w:rsidRPr="0078782C">
              <w:rPr>
                <w:rFonts w:ascii="Times New Roman" w:hAnsi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2552" w:type="dxa"/>
            <w:vMerge/>
          </w:tcPr>
          <w:p w:rsidR="0078526F" w:rsidRPr="0078782C" w:rsidRDefault="0078526F" w:rsidP="0078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8E5" w:rsidRDefault="00D558E5" w:rsidP="007A352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3526" w:rsidRPr="0078782C" w:rsidRDefault="002E65E8" w:rsidP="007A3526">
      <w:pPr>
        <w:spacing w:line="240" w:lineRule="auto"/>
        <w:rPr>
          <w:rFonts w:ascii="Times New Roman" w:hAnsi="Times New Roman"/>
          <w:sz w:val="24"/>
          <w:szCs w:val="24"/>
        </w:rPr>
      </w:pPr>
      <w:r w:rsidRPr="0078782C">
        <w:rPr>
          <w:rFonts w:ascii="Times New Roman" w:hAnsi="Times New Roman"/>
          <w:sz w:val="24"/>
          <w:szCs w:val="24"/>
        </w:rPr>
        <w:t>И.о. з</w:t>
      </w:r>
      <w:r w:rsidR="00E12578" w:rsidRPr="0078782C">
        <w:rPr>
          <w:rFonts w:ascii="Times New Roman" w:hAnsi="Times New Roman"/>
          <w:sz w:val="24"/>
          <w:szCs w:val="24"/>
        </w:rPr>
        <w:t>ав.кафедрой</w:t>
      </w:r>
      <w:r w:rsidRPr="0078782C">
        <w:rPr>
          <w:rFonts w:ascii="Times New Roman" w:hAnsi="Times New Roman"/>
          <w:sz w:val="24"/>
          <w:szCs w:val="24"/>
        </w:rPr>
        <w:t xml:space="preserve"> фортепиано                                   Е.В. Гордеева</w:t>
      </w:r>
    </w:p>
    <w:p w:rsidR="00D558E5" w:rsidRDefault="00D558E5" w:rsidP="00CC74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58E5" w:rsidRDefault="00D558E5" w:rsidP="00CC74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58E5" w:rsidRDefault="00D558E5" w:rsidP="00CC74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58E5" w:rsidRDefault="00D558E5" w:rsidP="00CC74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2578" w:rsidRPr="00D558E5" w:rsidRDefault="00E12578" w:rsidP="00CC7486">
      <w:pPr>
        <w:spacing w:line="240" w:lineRule="auto"/>
        <w:rPr>
          <w:rFonts w:ascii="Times New Roman" w:hAnsi="Times New Roman"/>
          <w:sz w:val="18"/>
          <w:szCs w:val="18"/>
        </w:rPr>
      </w:pPr>
      <w:r w:rsidRPr="00D558E5">
        <w:rPr>
          <w:rFonts w:ascii="Times New Roman" w:hAnsi="Times New Roman"/>
          <w:sz w:val="18"/>
          <w:szCs w:val="18"/>
        </w:rPr>
        <w:t>В расписание включается все темы, разделы, указанные в учебном плане, с учетом посещений конкурсов, концертов + регистрация слушателей, выдача удостоверений.  Самоподготовка слушателей не включается.  1 час = 45 минут.</w:t>
      </w:r>
    </w:p>
    <w:p w:rsidR="00E12578" w:rsidRPr="0078782C" w:rsidRDefault="00E12578" w:rsidP="00CC748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12578" w:rsidRPr="0078782C" w:rsidSect="00D558E5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90B" w:rsidRDefault="00DF690B" w:rsidP="00967574">
      <w:pPr>
        <w:spacing w:after="0" w:line="240" w:lineRule="auto"/>
      </w:pPr>
      <w:r>
        <w:separator/>
      </w:r>
    </w:p>
  </w:endnote>
  <w:endnote w:type="continuationSeparator" w:id="0">
    <w:p w:rsidR="00DF690B" w:rsidRDefault="00DF690B" w:rsidP="0096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90B" w:rsidRDefault="00DF690B" w:rsidP="00967574">
      <w:pPr>
        <w:spacing w:after="0" w:line="240" w:lineRule="auto"/>
      </w:pPr>
      <w:r>
        <w:separator/>
      </w:r>
    </w:p>
  </w:footnote>
  <w:footnote w:type="continuationSeparator" w:id="0">
    <w:p w:rsidR="00DF690B" w:rsidRDefault="00DF690B" w:rsidP="00967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D4D"/>
    <w:multiLevelType w:val="multilevel"/>
    <w:tmpl w:val="A05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72047"/>
    <w:multiLevelType w:val="hybridMultilevel"/>
    <w:tmpl w:val="119AB6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E52DF"/>
    <w:rsid w:val="000053C0"/>
    <w:rsid w:val="0002766D"/>
    <w:rsid w:val="00066E8E"/>
    <w:rsid w:val="00073501"/>
    <w:rsid w:val="000C5478"/>
    <w:rsid w:val="000E4414"/>
    <w:rsid w:val="000F3603"/>
    <w:rsid w:val="00104654"/>
    <w:rsid w:val="001105BA"/>
    <w:rsid w:val="00115164"/>
    <w:rsid w:val="00127F72"/>
    <w:rsid w:val="00140AB3"/>
    <w:rsid w:val="00144C68"/>
    <w:rsid w:val="001647CC"/>
    <w:rsid w:val="00176DDE"/>
    <w:rsid w:val="00185016"/>
    <w:rsid w:val="00194A98"/>
    <w:rsid w:val="001A295A"/>
    <w:rsid w:val="001A4964"/>
    <w:rsid w:val="001B4951"/>
    <w:rsid w:val="001C7AD6"/>
    <w:rsid w:val="001E5A7F"/>
    <w:rsid w:val="002056BD"/>
    <w:rsid w:val="002061E4"/>
    <w:rsid w:val="00214B4D"/>
    <w:rsid w:val="002464FA"/>
    <w:rsid w:val="00253D5D"/>
    <w:rsid w:val="002647C0"/>
    <w:rsid w:val="00270B12"/>
    <w:rsid w:val="00281705"/>
    <w:rsid w:val="0029490A"/>
    <w:rsid w:val="002A0443"/>
    <w:rsid w:val="002B6779"/>
    <w:rsid w:val="002C4E92"/>
    <w:rsid w:val="002E3174"/>
    <w:rsid w:val="002E3D1F"/>
    <w:rsid w:val="002E65E8"/>
    <w:rsid w:val="002F5CD1"/>
    <w:rsid w:val="00301769"/>
    <w:rsid w:val="0031253C"/>
    <w:rsid w:val="00326BA1"/>
    <w:rsid w:val="00330617"/>
    <w:rsid w:val="00335CE1"/>
    <w:rsid w:val="00344BCF"/>
    <w:rsid w:val="00350DD6"/>
    <w:rsid w:val="00354B81"/>
    <w:rsid w:val="003903B5"/>
    <w:rsid w:val="00393914"/>
    <w:rsid w:val="003975CB"/>
    <w:rsid w:val="003B00BC"/>
    <w:rsid w:val="003B1E11"/>
    <w:rsid w:val="003B1EBC"/>
    <w:rsid w:val="003C4D1D"/>
    <w:rsid w:val="003E4CCC"/>
    <w:rsid w:val="003E788A"/>
    <w:rsid w:val="003F1AD5"/>
    <w:rsid w:val="00405087"/>
    <w:rsid w:val="00405ED0"/>
    <w:rsid w:val="00436FCB"/>
    <w:rsid w:val="0043798D"/>
    <w:rsid w:val="00460618"/>
    <w:rsid w:val="004651B4"/>
    <w:rsid w:val="00496557"/>
    <w:rsid w:val="00497F15"/>
    <w:rsid w:val="004A7881"/>
    <w:rsid w:val="004B6167"/>
    <w:rsid w:val="004C4C2C"/>
    <w:rsid w:val="004D2F34"/>
    <w:rsid w:val="004D5406"/>
    <w:rsid w:val="004F4B50"/>
    <w:rsid w:val="0050569A"/>
    <w:rsid w:val="00506BA3"/>
    <w:rsid w:val="0052566A"/>
    <w:rsid w:val="00552ED9"/>
    <w:rsid w:val="00566B5B"/>
    <w:rsid w:val="005738F1"/>
    <w:rsid w:val="005749DA"/>
    <w:rsid w:val="00593D1C"/>
    <w:rsid w:val="00596FAB"/>
    <w:rsid w:val="005A316D"/>
    <w:rsid w:val="005A3B7B"/>
    <w:rsid w:val="005B33D6"/>
    <w:rsid w:val="005C5AE4"/>
    <w:rsid w:val="005E525D"/>
    <w:rsid w:val="005E6CEA"/>
    <w:rsid w:val="005F23C2"/>
    <w:rsid w:val="00605B24"/>
    <w:rsid w:val="00631AB8"/>
    <w:rsid w:val="0065313D"/>
    <w:rsid w:val="00655FF6"/>
    <w:rsid w:val="006611A6"/>
    <w:rsid w:val="0066435E"/>
    <w:rsid w:val="006665B3"/>
    <w:rsid w:val="006A7C4F"/>
    <w:rsid w:val="006C6010"/>
    <w:rsid w:val="006E0E5F"/>
    <w:rsid w:val="006E4FDA"/>
    <w:rsid w:val="006F260C"/>
    <w:rsid w:val="006F58C6"/>
    <w:rsid w:val="006F6141"/>
    <w:rsid w:val="006F6770"/>
    <w:rsid w:val="00707378"/>
    <w:rsid w:val="00724B34"/>
    <w:rsid w:val="0072606C"/>
    <w:rsid w:val="00730907"/>
    <w:rsid w:val="00730FE3"/>
    <w:rsid w:val="00746041"/>
    <w:rsid w:val="00772B50"/>
    <w:rsid w:val="00777917"/>
    <w:rsid w:val="00777D31"/>
    <w:rsid w:val="0078526F"/>
    <w:rsid w:val="0078782C"/>
    <w:rsid w:val="007A3526"/>
    <w:rsid w:val="007B115A"/>
    <w:rsid w:val="007B7FEC"/>
    <w:rsid w:val="007C0310"/>
    <w:rsid w:val="007C27D9"/>
    <w:rsid w:val="007C59F1"/>
    <w:rsid w:val="007D499F"/>
    <w:rsid w:val="0081607F"/>
    <w:rsid w:val="00816B32"/>
    <w:rsid w:val="0087502A"/>
    <w:rsid w:val="008C7576"/>
    <w:rsid w:val="008E4F37"/>
    <w:rsid w:val="00902403"/>
    <w:rsid w:val="00913D38"/>
    <w:rsid w:val="0092003E"/>
    <w:rsid w:val="00935450"/>
    <w:rsid w:val="00962CD8"/>
    <w:rsid w:val="00967574"/>
    <w:rsid w:val="00985A78"/>
    <w:rsid w:val="00996148"/>
    <w:rsid w:val="009A4530"/>
    <w:rsid w:val="009C382C"/>
    <w:rsid w:val="009C3ABB"/>
    <w:rsid w:val="00A04FC7"/>
    <w:rsid w:val="00A34AFD"/>
    <w:rsid w:val="00A40FF9"/>
    <w:rsid w:val="00A464E3"/>
    <w:rsid w:val="00AC713D"/>
    <w:rsid w:val="00B034BE"/>
    <w:rsid w:val="00B31EBD"/>
    <w:rsid w:val="00B33F42"/>
    <w:rsid w:val="00B630BD"/>
    <w:rsid w:val="00B742F6"/>
    <w:rsid w:val="00B746E4"/>
    <w:rsid w:val="00B80E76"/>
    <w:rsid w:val="00BA13A0"/>
    <w:rsid w:val="00BA4B0E"/>
    <w:rsid w:val="00BA6D8F"/>
    <w:rsid w:val="00BB7464"/>
    <w:rsid w:val="00BE1C8D"/>
    <w:rsid w:val="00BF5020"/>
    <w:rsid w:val="00C1526D"/>
    <w:rsid w:val="00C22F8E"/>
    <w:rsid w:val="00C44BB7"/>
    <w:rsid w:val="00C65993"/>
    <w:rsid w:val="00C863A5"/>
    <w:rsid w:val="00C94042"/>
    <w:rsid w:val="00CA02A6"/>
    <w:rsid w:val="00CA25DB"/>
    <w:rsid w:val="00CA5B74"/>
    <w:rsid w:val="00CA63C4"/>
    <w:rsid w:val="00CC5B37"/>
    <w:rsid w:val="00CC62B3"/>
    <w:rsid w:val="00CC7486"/>
    <w:rsid w:val="00CD53D9"/>
    <w:rsid w:val="00CE4D91"/>
    <w:rsid w:val="00CE52DF"/>
    <w:rsid w:val="00CF475F"/>
    <w:rsid w:val="00D004BF"/>
    <w:rsid w:val="00D01380"/>
    <w:rsid w:val="00D01C11"/>
    <w:rsid w:val="00D0594F"/>
    <w:rsid w:val="00D060EB"/>
    <w:rsid w:val="00D070A6"/>
    <w:rsid w:val="00D118BC"/>
    <w:rsid w:val="00D12ADC"/>
    <w:rsid w:val="00D302E8"/>
    <w:rsid w:val="00D558E5"/>
    <w:rsid w:val="00D81671"/>
    <w:rsid w:val="00D824D5"/>
    <w:rsid w:val="00DB18EE"/>
    <w:rsid w:val="00DC45E2"/>
    <w:rsid w:val="00DC65E1"/>
    <w:rsid w:val="00DC7619"/>
    <w:rsid w:val="00DF2C85"/>
    <w:rsid w:val="00DF690B"/>
    <w:rsid w:val="00E04BA2"/>
    <w:rsid w:val="00E11F7B"/>
    <w:rsid w:val="00E12578"/>
    <w:rsid w:val="00E17656"/>
    <w:rsid w:val="00E40F5A"/>
    <w:rsid w:val="00E5176E"/>
    <w:rsid w:val="00E6132F"/>
    <w:rsid w:val="00E96301"/>
    <w:rsid w:val="00ED383B"/>
    <w:rsid w:val="00EE26BD"/>
    <w:rsid w:val="00F15F22"/>
    <w:rsid w:val="00F30763"/>
    <w:rsid w:val="00F30A0C"/>
    <w:rsid w:val="00F6660D"/>
    <w:rsid w:val="00FA3C31"/>
    <w:rsid w:val="00FA4285"/>
    <w:rsid w:val="00FA68CC"/>
    <w:rsid w:val="00FB2B8A"/>
    <w:rsid w:val="00FB32C7"/>
    <w:rsid w:val="00FE1407"/>
    <w:rsid w:val="00FE1AF0"/>
    <w:rsid w:val="00F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6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97F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D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1607F"/>
    <w:rPr>
      <w:rFonts w:cs="Times New Roman"/>
      <w:b/>
      <w:bCs/>
    </w:rPr>
  </w:style>
  <w:style w:type="character" w:customStyle="1" w:styleId="apple-converted-space">
    <w:name w:val="apple-converted-space"/>
    <w:rsid w:val="0081607F"/>
    <w:rPr>
      <w:rFonts w:cs="Times New Roman"/>
    </w:rPr>
  </w:style>
  <w:style w:type="paragraph" w:styleId="a5">
    <w:name w:val="header"/>
    <w:basedOn w:val="a"/>
    <w:link w:val="a6"/>
    <w:uiPriority w:val="99"/>
    <w:rsid w:val="0096757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967574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96757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967574"/>
    <w:rPr>
      <w:rFonts w:eastAsia="Times New Roman"/>
      <w:sz w:val="22"/>
      <w:szCs w:val="22"/>
      <w:lang w:eastAsia="en-US"/>
    </w:rPr>
  </w:style>
  <w:style w:type="character" w:styleId="a9">
    <w:name w:val="Hyperlink"/>
    <w:rsid w:val="002F5CD1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497F15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naru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3931</CharactersWithSpaces>
  <SharedDoc>false</SharedDoc>
  <HLinks>
    <vt:vector size="6" baseType="variant">
      <vt:variant>
        <vt:i4>5767288</vt:i4>
      </vt:variant>
      <vt:variant>
        <vt:i4>0</vt:i4>
      </vt:variant>
      <vt:variant>
        <vt:i4>0</vt:i4>
      </vt:variant>
      <vt:variant>
        <vt:i4>5</vt:i4>
      </vt:variant>
      <vt:variant>
        <vt:lpwstr>mailto:dinaruk@yandex.ru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PC Zvykozapis</cp:lastModifiedBy>
  <cp:revision>4</cp:revision>
  <cp:lastPrinted>2021-06-15T08:37:00Z</cp:lastPrinted>
  <dcterms:created xsi:type="dcterms:W3CDTF">2022-12-02T04:15:00Z</dcterms:created>
  <dcterms:modified xsi:type="dcterms:W3CDTF">2022-12-02T04:47:00Z</dcterms:modified>
</cp:coreProperties>
</file>